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B" w:rsidRPr="00014ADB" w:rsidRDefault="005475F9" w:rsidP="00014ADB">
      <w:pPr>
        <w:spacing w:after="120"/>
        <w:ind w:right="-57" w:firstLine="144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147.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014ADB" w:rsidRPr="00014ADB">
        <w:rPr>
          <w:rFonts w:ascii="Arial" w:hAnsi="Arial" w:cs="Arial"/>
          <w:sz w:val="22"/>
          <w:szCs w:val="22"/>
        </w:rPr>
        <w:t xml:space="preserve"> 1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Ustava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98/06)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51.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1.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sudijama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>. 116/08, 58/09, 104/09</w:t>
      </w:r>
      <w:r w:rsidR="00014ADB" w:rsidRPr="00014ADB">
        <w:rPr>
          <w:rFonts w:ascii="Arial" w:hAnsi="Arial" w:cs="Arial"/>
          <w:sz w:val="22"/>
          <w:szCs w:val="22"/>
        </w:rPr>
        <w:t xml:space="preserve">, 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101/10, </w:t>
      </w:r>
      <w:r w:rsidR="00014ADB" w:rsidRPr="00014ADB">
        <w:rPr>
          <w:rFonts w:ascii="Arial" w:hAnsi="Arial" w:cs="Arial"/>
          <w:sz w:val="22"/>
          <w:szCs w:val="22"/>
        </w:rPr>
        <w:t>8/12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>, 121/12, 124/12, 101/13, 111/14, 117/14, 40/15</w:t>
      </w:r>
      <w:r w:rsidR="00014ADB" w:rsidRPr="00014ADB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63/15</w:t>
      </w:r>
      <w:r w:rsidR="00014ADB" w:rsidRPr="00014ADB">
        <w:rPr>
          <w:rFonts w:ascii="Arial" w:hAnsi="Arial" w:cs="Arial"/>
          <w:sz w:val="22"/>
          <w:szCs w:val="22"/>
        </w:rPr>
        <w:t xml:space="preserve">, </w:t>
      </w:r>
      <w:r w:rsidR="00014ADB" w:rsidRPr="00014ADB">
        <w:rPr>
          <w:rFonts w:ascii="Arial" w:hAnsi="Arial" w:cs="Arial"/>
          <w:sz w:val="22"/>
          <w:szCs w:val="22"/>
          <w:lang w:val="sr-Latn-RS"/>
        </w:rPr>
        <w:t>106/15</w:t>
      </w:r>
      <w:r w:rsidR="00014ADB" w:rsidRPr="00014ADB">
        <w:rPr>
          <w:rFonts w:ascii="Arial" w:hAnsi="Arial" w:cs="Arial"/>
          <w:sz w:val="22"/>
          <w:szCs w:val="22"/>
          <w:lang w:val="sr-Cyrl-BA"/>
        </w:rPr>
        <w:t xml:space="preserve">, 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63/16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47/17</w:t>
      </w:r>
      <w:r w:rsidR="00014ADB" w:rsidRPr="00014ADB">
        <w:rPr>
          <w:rFonts w:ascii="Arial" w:hAnsi="Arial" w:cs="Arial"/>
          <w:iCs/>
          <w:sz w:val="22"/>
          <w:szCs w:val="22"/>
          <w:lang w:val="sr-Cyrl-CS"/>
        </w:rPr>
        <w:t>),</w:t>
      </w:r>
    </w:p>
    <w:p w:rsidR="00014ADB" w:rsidRPr="00014ADB" w:rsidRDefault="005475F9" w:rsidP="00014ADB">
      <w:pPr>
        <w:spacing w:after="24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Narodna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sednici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Devetog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vanrednog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zasedanja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Jedanaestom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sazivu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održanoj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7667">
        <w:rPr>
          <w:rFonts w:ascii="Arial" w:hAnsi="Arial" w:cs="Arial"/>
          <w:sz w:val="22"/>
          <w:szCs w:val="22"/>
          <w:lang w:val="sr-Cyrl-CS"/>
        </w:rPr>
        <w:t>24.</w:t>
      </w:r>
      <w:r w:rsid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jula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20</w:t>
      </w:r>
      <w:r w:rsidR="00014ADB" w:rsidRPr="00014ADB">
        <w:rPr>
          <w:rFonts w:ascii="Arial" w:hAnsi="Arial" w:cs="Arial"/>
          <w:sz w:val="22"/>
          <w:szCs w:val="22"/>
        </w:rPr>
        <w:t>1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8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donela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</w:p>
    <w:p w:rsidR="00014ADB" w:rsidRPr="00014ADB" w:rsidRDefault="00014ADB" w:rsidP="00014ADB">
      <w:pPr>
        <w:spacing w:after="24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4ADB" w:rsidRPr="00014ADB" w:rsidRDefault="005475F9" w:rsidP="00014ADB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014ADB"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D</w:t>
      </w:r>
      <w:r w:rsidR="00014ADB"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L</w:t>
      </w:r>
      <w:r w:rsidR="00014ADB"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U</w:t>
      </w:r>
      <w:r w:rsidR="00014ADB"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</w:t>
      </w:r>
      <w:r w:rsidR="00014ADB"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U</w:t>
      </w:r>
      <w:r w:rsidR="00014ADB"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</w:p>
    <w:p w:rsidR="00014ADB" w:rsidRPr="00014ADB" w:rsidRDefault="005475F9" w:rsidP="00014A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o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izboru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sudija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koji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se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prvi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put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biraju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na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sudijsku</w:t>
      </w:r>
      <w:r w:rsidR="00014ADB" w:rsidRPr="00014AD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funkciju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4ADB">
        <w:rPr>
          <w:rFonts w:ascii="Arial" w:hAnsi="Arial" w:cs="Arial"/>
          <w:b/>
          <w:bCs/>
          <w:sz w:val="22"/>
          <w:szCs w:val="22"/>
        </w:rPr>
        <w:t>I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014ADB" w:rsidRPr="00014ADB" w:rsidRDefault="005475F9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Biraju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sudije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Upravnog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:</w:t>
      </w: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Bošković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Tija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,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Brajović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Zorana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,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Iskić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Jelena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,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Malinić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Nataša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,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Paunović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Sandra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Savić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Biserka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,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Stević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Kapus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Mira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Stojanović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Biljana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Upravnom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>,</w:t>
      </w:r>
    </w:p>
    <w:p w:rsidR="00014ADB" w:rsidRPr="00014ADB" w:rsidRDefault="005475F9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Simić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Radmila</w:t>
      </w:r>
      <w:r w:rsidR="00014ADB" w:rsidRPr="00014ADB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/>
        </w:rPr>
        <w:t>glavni</w:t>
      </w:r>
      <w:r w:rsidR="00014ADB"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/>
        </w:rPr>
        <w:t>poreski</w:t>
      </w:r>
      <w:r w:rsidR="00014ADB"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sr-Cyrl-RS"/>
        </w:rPr>
        <w:t>savetnik</w:t>
      </w:r>
      <w:r w:rsidR="00014ADB"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val="sr-Cyrl-RS"/>
        </w:rPr>
        <w:t>Ministarstvo</w:t>
      </w:r>
    </w:p>
    <w:p w:rsidR="00014ADB" w:rsidRPr="00014ADB" w:rsidRDefault="00014ADB" w:rsidP="00014ADB">
      <w:pPr>
        <w:tabs>
          <w:tab w:val="left" w:pos="2520"/>
        </w:tabs>
        <w:ind w:left="7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/>
        </w:rPr>
        <w:tab/>
      </w:r>
      <w:r w:rsidR="005475F9">
        <w:rPr>
          <w:rFonts w:ascii="Arial" w:eastAsia="Calibri" w:hAnsi="Arial" w:cs="Arial"/>
          <w:color w:val="000000"/>
          <w:sz w:val="22"/>
          <w:szCs w:val="22"/>
          <w:lang w:val="sr-Cyrl-RS"/>
        </w:rPr>
        <w:t>finansija</w:t>
      </w:r>
      <w:r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, </w:t>
      </w:r>
      <w:r w:rsidR="005475F9">
        <w:rPr>
          <w:rFonts w:ascii="Arial" w:eastAsia="Calibri" w:hAnsi="Arial" w:cs="Arial"/>
          <w:color w:val="000000"/>
          <w:sz w:val="22"/>
          <w:szCs w:val="22"/>
          <w:lang w:val="sr-Cyrl-RS"/>
        </w:rPr>
        <w:t>Poreska</w:t>
      </w:r>
      <w:r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 xml:space="preserve"> </w:t>
      </w:r>
      <w:r w:rsidR="005475F9">
        <w:rPr>
          <w:rFonts w:ascii="Arial" w:eastAsia="Calibri" w:hAnsi="Arial" w:cs="Arial"/>
          <w:color w:val="000000"/>
          <w:sz w:val="22"/>
          <w:szCs w:val="22"/>
          <w:lang w:val="sr-Cyrl-RS"/>
        </w:rPr>
        <w:t>uprava</w:t>
      </w:r>
      <w:r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>.</w:t>
      </w:r>
      <w:r w:rsidRPr="00014AD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014ADB">
        <w:rPr>
          <w:rFonts w:ascii="Arial" w:hAnsi="Arial" w:cs="Arial"/>
          <w:b/>
          <w:sz w:val="22"/>
          <w:szCs w:val="22"/>
          <w:lang w:val="sr-Latn-RS"/>
        </w:rPr>
        <w:t>II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b/>
          <w:sz w:val="22"/>
          <w:szCs w:val="22"/>
          <w:lang w:val="sr-Latn-RS"/>
        </w:rPr>
        <w:tab/>
      </w:r>
      <w:r w:rsidR="005475F9">
        <w:rPr>
          <w:rFonts w:ascii="Arial" w:hAnsi="Arial" w:cs="Arial"/>
          <w:sz w:val="22"/>
          <w:szCs w:val="22"/>
          <w:lang w:val="sr-Cyrl-RS"/>
        </w:rPr>
        <w:t>Bira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se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za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sudiju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Privrednog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suda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u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Novom</w:t>
      </w:r>
      <w:r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75F9">
        <w:rPr>
          <w:rFonts w:ascii="Arial" w:hAnsi="Arial" w:cs="Arial"/>
          <w:sz w:val="22"/>
          <w:szCs w:val="22"/>
          <w:lang w:val="sr-Cyrl-RS"/>
        </w:rPr>
        <w:t>Sadu</w:t>
      </w:r>
      <w:r w:rsidRPr="00014ADB">
        <w:rPr>
          <w:rFonts w:ascii="Arial" w:hAnsi="Arial" w:cs="Arial"/>
          <w:sz w:val="22"/>
          <w:szCs w:val="22"/>
          <w:lang w:val="sr-Cyrl-RS"/>
        </w:rPr>
        <w:t>:</w:t>
      </w:r>
    </w:p>
    <w:p w:rsidR="00014ADB" w:rsidRPr="00014ADB" w:rsidRDefault="00014ADB" w:rsidP="00014ADB">
      <w:pPr>
        <w:tabs>
          <w:tab w:val="left" w:pos="660"/>
        </w:tabs>
        <w:rPr>
          <w:rFonts w:ascii="Arial" w:hAnsi="Arial" w:cs="Arial"/>
          <w:sz w:val="22"/>
          <w:szCs w:val="22"/>
          <w:lang w:val="sr-Cyrl-RS"/>
        </w:rPr>
      </w:pPr>
    </w:p>
    <w:p w:rsidR="00014ADB" w:rsidRPr="00014ADB" w:rsidRDefault="005475F9" w:rsidP="00014ADB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Đuričin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Simona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sudijski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pomoćnik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Privrednom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sudu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Novom</w:t>
      </w:r>
      <w:r w:rsidR="00014ADB" w:rsidRPr="00014AD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Sadu</w:t>
      </w:r>
      <w:r w:rsidR="00014ADB" w:rsidRPr="00014ADB">
        <w:rPr>
          <w:rFonts w:ascii="Arial" w:hAnsi="Arial" w:cs="Arial"/>
          <w:b/>
          <w:sz w:val="22"/>
          <w:szCs w:val="22"/>
          <w:lang w:val="sr-Cyrl-RS"/>
        </w:rPr>
        <w:t xml:space="preserve">.        </w:t>
      </w:r>
    </w:p>
    <w:p w:rsid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14ADB">
        <w:rPr>
          <w:rFonts w:ascii="Arial" w:hAnsi="Arial" w:cs="Arial"/>
          <w:b/>
          <w:sz w:val="22"/>
          <w:szCs w:val="22"/>
          <w:lang w:val="sr-Latn-RS"/>
        </w:rPr>
        <w:t>III</w:t>
      </w:r>
    </w:p>
    <w:p w:rsidR="00014ADB" w:rsidRPr="00014ADB" w:rsidRDefault="00014ADB" w:rsidP="00014ADB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014ADB" w:rsidRPr="00014ADB" w:rsidRDefault="005475F9" w:rsidP="00014ADB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>”.</w:t>
      </w:r>
    </w:p>
    <w:p w:rsidR="00014ADB" w:rsidRPr="00014ADB" w:rsidRDefault="00014ADB" w:rsidP="00014ADB">
      <w:pPr>
        <w:jc w:val="both"/>
        <w:rPr>
          <w:rFonts w:ascii="Arial" w:hAnsi="Arial" w:cs="Arial"/>
          <w:bCs/>
          <w:sz w:val="22"/>
          <w:szCs w:val="22"/>
        </w:rPr>
      </w:pPr>
    </w:p>
    <w:p w:rsidR="00014ADB" w:rsidRPr="00014ADB" w:rsidRDefault="005475F9" w:rsidP="00014ADB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7667">
        <w:rPr>
          <w:rFonts w:ascii="Arial" w:hAnsi="Arial" w:cs="Arial"/>
          <w:sz w:val="22"/>
          <w:szCs w:val="22"/>
          <w:lang w:val="sr-Cyrl-CS"/>
        </w:rPr>
        <w:t>39</w:t>
      </w:r>
    </w:p>
    <w:p w:rsidR="00014ADB" w:rsidRPr="00014ADB" w:rsidRDefault="005475F9" w:rsidP="00014AD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07667">
        <w:rPr>
          <w:rFonts w:ascii="Arial" w:hAnsi="Arial" w:cs="Arial"/>
          <w:sz w:val="22"/>
          <w:szCs w:val="22"/>
          <w:lang w:val="sr-Cyrl-CS"/>
        </w:rPr>
        <w:t>24.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jula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014ADB" w:rsidRPr="00014ADB" w:rsidRDefault="00014ADB" w:rsidP="00014AD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14ADB" w:rsidRPr="00014ADB" w:rsidRDefault="005475F9" w:rsidP="00014AD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014ADB" w:rsidRPr="00014AD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014ADB" w:rsidRPr="00014AD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014ADB" w:rsidRPr="00014AD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014ADB" w:rsidRPr="00014ADB" w:rsidRDefault="00014ADB" w:rsidP="00014AD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14ADB" w:rsidRDefault="005475F9" w:rsidP="00014ADB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432134" w:rsidRPr="00014ADB" w:rsidRDefault="00432134" w:rsidP="00014ADB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014ADB" w:rsidRPr="00014ADB" w:rsidRDefault="00014ADB" w:rsidP="00014ADB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B62E49" w:rsidRPr="00014ADB" w:rsidRDefault="005475F9" w:rsidP="00014A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014ADB" w:rsidRPr="00014AD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sectPr w:rsidR="00B62E49" w:rsidRPr="0001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AA" w:rsidRDefault="00E42FAA" w:rsidP="005475F9">
      <w:r>
        <w:separator/>
      </w:r>
    </w:p>
  </w:endnote>
  <w:endnote w:type="continuationSeparator" w:id="0">
    <w:p w:rsidR="00E42FAA" w:rsidRDefault="00E42FAA" w:rsidP="005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9" w:rsidRDefault="00547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9" w:rsidRDefault="00547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9" w:rsidRDefault="00547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AA" w:rsidRDefault="00E42FAA" w:rsidP="005475F9">
      <w:r>
        <w:separator/>
      </w:r>
    </w:p>
  </w:footnote>
  <w:footnote w:type="continuationSeparator" w:id="0">
    <w:p w:rsidR="00E42FAA" w:rsidRDefault="00E42FAA" w:rsidP="0054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9" w:rsidRDefault="00547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9" w:rsidRDefault="00547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F9" w:rsidRDefault="00547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580"/>
    <w:multiLevelType w:val="hybridMultilevel"/>
    <w:tmpl w:val="150825A4"/>
    <w:lvl w:ilvl="0" w:tplc="086EC05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401F"/>
    <w:multiLevelType w:val="hybridMultilevel"/>
    <w:tmpl w:val="80ACB1CE"/>
    <w:lvl w:ilvl="0" w:tplc="FCC49A7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DB"/>
    <w:rsid w:val="00014ADB"/>
    <w:rsid w:val="002526DB"/>
    <w:rsid w:val="00432134"/>
    <w:rsid w:val="005475F9"/>
    <w:rsid w:val="00835A40"/>
    <w:rsid w:val="008C2ECD"/>
    <w:rsid w:val="00A07667"/>
    <w:rsid w:val="00B62E49"/>
    <w:rsid w:val="00CC4AD5"/>
    <w:rsid w:val="00E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DB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47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DB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47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5</cp:revision>
  <dcterms:created xsi:type="dcterms:W3CDTF">2018-07-24T07:26:00Z</dcterms:created>
  <dcterms:modified xsi:type="dcterms:W3CDTF">2018-07-24T13:01:00Z</dcterms:modified>
</cp:coreProperties>
</file>